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Picture Day 5/16/26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Jazz A: 8am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Jazz B: 8:15am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Jazz C: 8:30am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Jazz D: 8:45am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Jazz E: 9:00am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Jazz F: 9:15am 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Tap A: 9:30am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Tap B: 9:45am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Tap C: 10am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Tap D: 10:15am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Tap E: 10:30am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Teen Tap: 10:45am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Acro A: 11am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Acro B: 11:15am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Acro C: 11:30am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Hiphop A: 11:45am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Hiphop B: 12pm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Hiphop C: 12:15pm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Hiphop D: 12:30pm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Hiphop E: 12:45pm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Pop VIdeo 1pm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Pop Video B: 1:15 pm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Pop Video C: 1:30 pm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Musical Theater Beginner: 1:45 pm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Musical Theater Intermediate: 2:00 pm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Musical Theater Advanced: 2:15 pm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Lyrical A: 2:30 pm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Lyrical B: 2:45 pm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Lyrical C: 3 pm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Into to Lyrical: 3:15 pm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Ballet A: 3:30 pm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Ballet B: 3:45 pm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Ballet C: 4 pm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Ballet D: 4:15 pm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Ballet E: 4:30 pm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Ballet F: 4:45 pm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Prepointe: 5 pm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Pointe A: 5:15 pm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Pointe B: 5:30 pm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Modern: 5:45 pm 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BTap A 6 pm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BTap B 6:15 pm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POM A: 6:30pm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POM B: 6:45pm 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Clogging 7:00pm 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Board Signup Volunteers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8-11: 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10-1: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12-3: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2-5: Ashley 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4-7: 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Leads cellphone numbers for the day of etc provide on the excel sheet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